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70"/>
        <w:gridCol w:w="3175"/>
      </w:tblGrid>
      <w:tr w:rsidR="00497B3C" w:rsidRPr="00E378B8" w:rsidTr="00810A22">
        <w:tc>
          <w:tcPr>
            <w:tcW w:w="9242" w:type="dxa"/>
            <w:gridSpan w:val="3"/>
          </w:tcPr>
          <w:p w:rsidR="00497B3C" w:rsidRPr="00497B3C" w:rsidRDefault="00497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97B3C">
              <w:rPr>
                <w:rFonts w:ascii="Times New Roman" w:hAnsi="Times New Roman" w:cs="Times New Roman"/>
                <w:b/>
                <w:sz w:val="24"/>
                <w:szCs w:val="24"/>
              </w:rPr>
              <w:t>INFO MENGENAI MASALAH PENGLIHATAN</w:t>
            </w:r>
          </w:p>
        </w:tc>
      </w:tr>
      <w:tr w:rsidR="004207FB" w:rsidRPr="00E378B8" w:rsidTr="00297C9B">
        <w:tc>
          <w:tcPr>
            <w:tcW w:w="3018" w:type="dxa"/>
          </w:tcPr>
          <w:p w:rsidR="004207FB" w:rsidRPr="0016574E" w:rsidRDefault="0042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74E">
              <w:rPr>
                <w:rFonts w:ascii="Times New Roman" w:hAnsi="Times New Roman" w:cs="Times New Roman"/>
                <w:b/>
                <w:sz w:val="24"/>
                <w:szCs w:val="24"/>
              </w:rPr>
              <w:t>Definisi</w:t>
            </w:r>
            <w:proofErr w:type="spellEnd"/>
            <w:r w:rsidRPr="0016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74E">
              <w:rPr>
                <w:rFonts w:ascii="Times New Roman" w:hAnsi="Times New Roman" w:cs="Times New Roman"/>
                <w:b/>
                <w:sz w:val="24"/>
                <w:szCs w:val="24"/>
              </w:rPr>
              <w:t>Umum</w:t>
            </w:r>
            <w:proofErr w:type="spellEnd"/>
            <w:r w:rsidR="0016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224" w:type="dxa"/>
            <w:gridSpan w:val="2"/>
          </w:tcPr>
          <w:p w:rsidR="0016574E" w:rsidRDefault="0016574E" w:rsidP="00E33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erujuk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melibatkan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deria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penglihatan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07FB" w:rsidRPr="0016574E" w:rsidRDefault="0016574E" w:rsidP="00E33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iasanya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meliputi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ketajaman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penglihatan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keluasan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penglihatan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pengamatan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penglihatan</w:t>
            </w:r>
            <w:proofErr w:type="spellEnd"/>
            <w:r w:rsidR="00E33564" w:rsidRPr="0016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207FB" w:rsidRPr="00E378B8" w:rsidTr="00297C9B">
        <w:tc>
          <w:tcPr>
            <w:tcW w:w="3018" w:type="dxa"/>
          </w:tcPr>
          <w:p w:rsidR="004207FB" w:rsidRPr="001935A8" w:rsidRDefault="0042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>Penglihatan</w:t>
            </w:r>
            <w:proofErr w:type="spellEnd"/>
            <w:r w:rsidR="001935A8" w:rsidRPr="0019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049" w:type="dxa"/>
          </w:tcPr>
          <w:p w:rsidR="004207FB" w:rsidRPr="00E378B8" w:rsidRDefault="0042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>Berpenglihatan</w:t>
            </w:r>
            <w:proofErr w:type="spellEnd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>Terhad</w:t>
            </w:r>
            <w:proofErr w:type="spellEnd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>rabun</w:t>
            </w:r>
            <w:proofErr w:type="spellEnd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5" w:type="dxa"/>
          </w:tcPr>
          <w:p w:rsidR="004207FB" w:rsidRPr="00E378B8" w:rsidRDefault="0042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8B8"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</w:p>
        </w:tc>
      </w:tr>
      <w:tr w:rsidR="004207FB" w:rsidRPr="00E378B8" w:rsidTr="00297C9B">
        <w:tc>
          <w:tcPr>
            <w:tcW w:w="3018" w:type="dxa"/>
          </w:tcPr>
          <w:p w:rsidR="004207FB" w:rsidRPr="00810A22" w:rsidRDefault="00420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A22">
              <w:rPr>
                <w:rFonts w:ascii="Times New Roman" w:hAnsi="Times New Roman" w:cs="Times New Roman"/>
                <w:b/>
                <w:sz w:val="24"/>
                <w:szCs w:val="24"/>
              </w:rPr>
              <w:t>Takrifan</w:t>
            </w:r>
            <w:proofErr w:type="spellEnd"/>
            <w:r w:rsidRPr="0081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49" w:type="dxa"/>
          </w:tcPr>
          <w:p w:rsidR="004207FB" w:rsidRPr="00F07F03" w:rsidRDefault="00F07F03" w:rsidP="00E335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F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enurunan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pengupayaan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6/18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darjah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564" w:rsidRPr="00F07F03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5" w:type="dxa"/>
          </w:tcPr>
          <w:p w:rsidR="00297C9B" w:rsidRDefault="00F07F03" w:rsidP="00F07F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ehilangan</w:t>
            </w:r>
            <w:proofErr w:type="spellEnd"/>
            <w:r w:rsid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C9B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C9B">
              <w:rPr>
                <w:rFonts w:ascii="Times New Roman" w:hAnsi="Times New Roman" w:cs="Times New Roman"/>
                <w:sz w:val="24"/>
                <w:szCs w:val="24"/>
              </w:rPr>
              <w:t>sepenuhnya</w:t>
            </w:r>
            <w:proofErr w:type="spellEnd"/>
            <w:r w:rsidR="00297C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</w:p>
          <w:p w:rsidR="00D0022A" w:rsidRDefault="00297C9B" w:rsidP="00F07F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empunyai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ketajama</w:t>
            </w:r>
            <w:r w:rsidR="004C2A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6/60 (20/200)/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2A72">
              <w:rPr>
                <w:rFonts w:ascii="Times New Roman" w:hAnsi="Times New Roman" w:cs="Times New Roman"/>
                <w:sz w:val="24"/>
                <w:szCs w:val="24"/>
              </w:rPr>
              <w:t>iadakan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pembetulan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optik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kanta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pembetulan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0022A" w:rsidRDefault="00D0022A" w:rsidP="00F07F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empunyai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medan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semp</w:t>
            </w:r>
            <w:r w:rsidR="004C2A72">
              <w:rPr>
                <w:rFonts w:ascii="Times New Roman" w:hAnsi="Times New Roman" w:cs="Times New Roman"/>
                <w:sz w:val="24"/>
                <w:szCs w:val="24"/>
              </w:rPr>
              <w:t>adan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(visual field)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C2A72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doctor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pakar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="00F4494C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07FB" w:rsidRPr="004C2A72" w:rsidRDefault="00D0022A" w:rsidP="004C2A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A72">
              <w:rPr>
                <w:rFonts w:ascii="Times New Roman" w:hAnsi="Times New Roman" w:cs="Times New Roman"/>
                <w:sz w:val="24"/>
                <w:szCs w:val="24"/>
              </w:rPr>
              <w:t>kecacatan</w:t>
            </w:r>
            <w:proofErr w:type="spellEnd"/>
            <w:r w:rsidR="004C2A7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teruk</w:t>
            </w:r>
            <w:proofErr w:type="spellEnd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‘Braille’/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enggunakan</w:t>
            </w:r>
            <w:proofErr w:type="spellEnd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>kaedah</w:t>
            </w:r>
            <w:proofErr w:type="spellEnd"/>
            <w:r w:rsidR="00342476" w:rsidRPr="00F07F03">
              <w:rPr>
                <w:rFonts w:ascii="Times New Roman" w:hAnsi="Times New Roman" w:cs="Times New Roman"/>
                <w:sz w:val="24"/>
                <w:szCs w:val="24"/>
              </w:rPr>
              <w:t xml:space="preserve"> ‘aural’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C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97C9B">
              <w:rPr>
                <w:rFonts w:ascii="Times New Roman" w:hAnsi="Times New Roman" w:cs="Times New Roman"/>
                <w:sz w:val="24"/>
                <w:szCs w:val="24"/>
              </w:rPr>
              <w:t>deria</w:t>
            </w:r>
            <w:proofErr w:type="spellEnd"/>
            <w:r w:rsid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476" w:rsidRPr="00297C9B">
              <w:rPr>
                <w:rFonts w:ascii="Times New Roman" w:hAnsi="Times New Roman" w:cs="Times New Roman"/>
                <w:sz w:val="24"/>
                <w:szCs w:val="24"/>
              </w:rPr>
              <w:t>pendengaran</w:t>
            </w:r>
            <w:proofErr w:type="spellEnd"/>
            <w:r w:rsidR="00342476" w:rsidRPr="00297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C9B" w:rsidRPr="00E378B8" w:rsidTr="00297C9B">
        <w:tc>
          <w:tcPr>
            <w:tcW w:w="3018" w:type="dxa"/>
          </w:tcPr>
          <w:p w:rsidR="00297C9B" w:rsidRPr="00297C9B" w:rsidRDefault="00297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>berlakunya</w:t>
            </w:r>
            <w:proofErr w:type="spellEnd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>penglihatan</w:t>
            </w:r>
            <w:proofErr w:type="spellEnd"/>
            <w:r w:rsidRPr="002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224" w:type="dxa"/>
            <w:gridSpan w:val="2"/>
          </w:tcPr>
          <w:p w:rsidR="00297C9B" w:rsidRDefault="00297C9B" w:rsidP="00297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dadah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hamil.</w:t>
            </w:r>
            <w:proofErr w:type="spellEnd"/>
          </w:p>
          <w:p w:rsidR="00297C9B" w:rsidRDefault="00297C9B" w:rsidP="00297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komplikasi.</w:t>
            </w:r>
            <w:proofErr w:type="spellEnd"/>
          </w:p>
          <w:p w:rsidR="00297C9B" w:rsidRPr="00297C9B" w:rsidRDefault="00297C9B" w:rsidP="00297C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jangkitan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/virus,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7FB" w:rsidRPr="00E378B8" w:rsidTr="00297C9B">
        <w:tc>
          <w:tcPr>
            <w:tcW w:w="3018" w:type="dxa"/>
          </w:tcPr>
          <w:p w:rsidR="004207FB" w:rsidRPr="00F56C5D" w:rsidRDefault="00456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Pendekatan</w:t>
            </w:r>
            <w:proofErr w:type="spellEnd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Pengajaran</w:t>
            </w:r>
            <w:proofErr w:type="spellEnd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61F"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  <w:proofErr w:type="spellStart"/>
            <w:r w:rsidR="004B461F"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="004B461F"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</w:t>
            </w: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Digunakan</w:t>
            </w:r>
            <w:proofErr w:type="spellEnd"/>
            <w:r w:rsidR="00F56C5D"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3049" w:type="dxa"/>
          </w:tcPr>
          <w:p w:rsidR="004207FB" w:rsidRPr="00297C9B" w:rsidRDefault="004B461F" w:rsidP="00297C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Mengoptimumkan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, duduk di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bahagian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hadapan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cetakan</w:t>
            </w:r>
            <w:proofErr w:type="spellEnd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C9B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3175" w:type="dxa"/>
          </w:tcPr>
          <w:p w:rsidR="004207FB" w:rsidRPr="004C2A72" w:rsidRDefault="00F56C5D" w:rsidP="00F56C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braille,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model, </w:t>
            </w:r>
            <w:proofErr w:type="spellStart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>memperbanyak</w:t>
            </w:r>
            <w:proofErr w:type="spellEnd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4B461F" w:rsidRPr="004C2A72">
              <w:rPr>
                <w:rFonts w:ascii="Times New Roman" w:hAnsi="Times New Roman" w:cs="Times New Roman"/>
                <w:sz w:val="24"/>
                <w:szCs w:val="24"/>
              </w:rPr>
              <w:t xml:space="preserve"> verbal</w:t>
            </w:r>
          </w:p>
        </w:tc>
      </w:tr>
      <w:tr w:rsidR="0045641F" w:rsidRPr="00E378B8" w:rsidTr="00297C9B">
        <w:tc>
          <w:tcPr>
            <w:tcW w:w="3018" w:type="dxa"/>
          </w:tcPr>
          <w:p w:rsidR="0045641F" w:rsidRPr="00F56C5D" w:rsidRDefault="00456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Teknologi</w:t>
            </w:r>
            <w:proofErr w:type="spellEnd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Bantu Yang </w:t>
            </w: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Diperlukan</w:t>
            </w:r>
            <w:proofErr w:type="spellEnd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="00F5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3049" w:type="dxa"/>
          </w:tcPr>
          <w:p w:rsidR="0045641F" w:rsidRPr="00F56C5D" w:rsidRDefault="009F20BA" w:rsidP="00F56C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Kanta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pembesar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, CCTV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perisian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pembesa</w:t>
            </w:r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e.g. </w:t>
            </w:r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r w:rsidR="00F56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45641F" w:rsidRPr="00F56C5D" w:rsidRDefault="009F20BA" w:rsidP="00F56C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Braille</w:t>
            </w:r>
            <w:proofErr w:type="gram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proofErr w:type="gram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perakam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perisian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pembaca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skrin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C5D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e.g. JAWS </w:t>
            </w:r>
            <w:proofErr w:type="spellStart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B461F" w:rsidRPr="00F56C5D">
              <w:rPr>
                <w:rFonts w:ascii="Times New Roman" w:hAnsi="Times New Roman" w:cs="Times New Roman"/>
                <w:sz w:val="24"/>
                <w:szCs w:val="24"/>
              </w:rPr>
              <w:t xml:space="preserve"> NVDA</w:t>
            </w:r>
            <w:r w:rsidR="00F56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:rsidR="00CA1F26" w:rsidRPr="00E378B8" w:rsidRDefault="00CA1F26">
      <w:pPr>
        <w:rPr>
          <w:rFonts w:ascii="Times New Roman" w:hAnsi="Times New Roman" w:cs="Times New Roman"/>
          <w:sz w:val="24"/>
          <w:szCs w:val="24"/>
        </w:rPr>
      </w:pPr>
    </w:p>
    <w:sectPr w:rsidR="00CA1F26" w:rsidRPr="00E378B8" w:rsidSect="00EA3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A0" w:rsidRDefault="000A5FA0" w:rsidP="00CA1F26">
      <w:pPr>
        <w:spacing w:after="0" w:line="240" w:lineRule="auto"/>
      </w:pPr>
      <w:r>
        <w:separator/>
      </w:r>
    </w:p>
  </w:endnote>
  <w:endnote w:type="continuationSeparator" w:id="0">
    <w:p w:rsidR="000A5FA0" w:rsidRDefault="000A5FA0" w:rsidP="00CA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2" w:rsidRDefault="00810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2" w:rsidRDefault="00810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2" w:rsidRDefault="00810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A0" w:rsidRDefault="000A5FA0" w:rsidP="00CA1F26">
      <w:pPr>
        <w:spacing w:after="0" w:line="240" w:lineRule="auto"/>
      </w:pPr>
      <w:r>
        <w:separator/>
      </w:r>
    </w:p>
  </w:footnote>
  <w:footnote w:type="continuationSeparator" w:id="0">
    <w:p w:rsidR="000A5FA0" w:rsidRDefault="000A5FA0" w:rsidP="00CA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2" w:rsidRDefault="00810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2" w:rsidRDefault="00810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22" w:rsidRDefault="00810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3B43"/>
    <w:multiLevelType w:val="hybridMultilevel"/>
    <w:tmpl w:val="95BE0E9C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7244"/>
    <w:multiLevelType w:val="hybridMultilevel"/>
    <w:tmpl w:val="AB5C66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6D1E"/>
    <w:multiLevelType w:val="hybridMultilevel"/>
    <w:tmpl w:val="B908166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1645"/>
    <w:multiLevelType w:val="hybridMultilevel"/>
    <w:tmpl w:val="DB4ED4FC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6B4"/>
    <w:multiLevelType w:val="hybridMultilevel"/>
    <w:tmpl w:val="8110CEDA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702A"/>
    <w:multiLevelType w:val="hybridMultilevel"/>
    <w:tmpl w:val="89CAA8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F26"/>
    <w:rsid w:val="000A5FA0"/>
    <w:rsid w:val="00143641"/>
    <w:rsid w:val="0016574E"/>
    <w:rsid w:val="001842AE"/>
    <w:rsid w:val="001935A8"/>
    <w:rsid w:val="00297C9B"/>
    <w:rsid w:val="00342476"/>
    <w:rsid w:val="004005CC"/>
    <w:rsid w:val="004207FB"/>
    <w:rsid w:val="0045641F"/>
    <w:rsid w:val="00497B3C"/>
    <w:rsid w:val="004B461F"/>
    <w:rsid w:val="004C2A72"/>
    <w:rsid w:val="007356A6"/>
    <w:rsid w:val="00810A22"/>
    <w:rsid w:val="00852836"/>
    <w:rsid w:val="008D59DB"/>
    <w:rsid w:val="009F20BA"/>
    <w:rsid w:val="00A72734"/>
    <w:rsid w:val="00B85EE1"/>
    <w:rsid w:val="00C247CE"/>
    <w:rsid w:val="00CA1F26"/>
    <w:rsid w:val="00CE26A6"/>
    <w:rsid w:val="00D0022A"/>
    <w:rsid w:val="00E33564"/>
    <w:rsid w:val="00E378B8"/>
    <w:rsid w:val="00EA3597"/>
    <w:rsid w:val="00F07F03"/>
    <w:rsid w:val="00F4494C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5FFC4-4C4C-4E4D-8034-DB175AD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F26"/>
  </w:style>
  <w:style w:type="paragraph" w:styleId="Footer">
    <w:name w:val="footer"/>
    <w:basedOn w:val="Normal"/>
    <w:link w:val="FooterChar"/>
    <w:uiPriority w:val="99"/>
    <w:semiHidden/>
    <w:unhideWhenUsed/>
    <w:rsid w:val="00CA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F26"/>
  </w:style>
  <w:style w:type="table" w:styleId="TableGrid">
    <w:name w:val="Table Grid"/>
    <w:basedOn w:val="TableNormal"/>
    <w:uiPriority w:val="59"/>
    <w:rsid w:val="00420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X453M</cp:lastModifiedBy>
  <cp:revision>10</cp:revision>
  <dcterms:created xsi:type="dcterms:W3CDTF">2017-10-30T15:08:00Z</dcterms:created>
  <dcterms:modified xsi:type="dcterms:W3CDTF">2017-11-06T03:17:00Z</dcterms:modified>
</cp:coreProperties>
</file>